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8284F" w14:textId="52A3F363" w:rsidR="002C68A2" w:rsidRPr="00AF4BD5" w:rsidRDefault="00AF4BD5" w:rsidP="00AF4BD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Хржановский Артём, 14 лет</w:t>
      </w:r>
    </w:p>
    <w:p w14:paraId="76BCFA06" w14:textId="4AD0A8F2" w:rsidR="00AF4BD5" w:rsidRPr="00AF4BD5" w:rsidRDefault="00AF4BD5" w:rsidP="00AF4BD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МБОУ СОШ №3</w:t>
      </w:r>
    </w:p>
    <w:p w14:paraId="41EE33FD" w14:textId="60F1A05F" w:rsidR="00AF4BD5" w:rsidRPr="00AF4BD5" w:rsidRDefault="00AF4BD5" w:rsidP="00AF4BD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(руководитель М.В. </w:t>
      </w:r>
      <w:proofErr w:type="spellStart"/>
      <w:r w:rsidRPr="00AF4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Бреева</w:t>
      </w:r>
      <w:proofErr w:type="spellEnd"/>
      <w:r w:rsidRPr="00AF4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14:paraId="466F328B" w14:textId="77777777" w:rsidR="002C68A2" w:rsidRPr="00AF4BD5" w:rsidRDefault="002C68A2" w:rsidP="00AF4BD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EFE6CF" w14:textId="3F422CA1" w:rsidR="005D2DF2" w:rsidRDefault="00AF4BD5" w:rsidP="005D2D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Павловский сквер -</w:t>
      </w:r>
      <w:r w:rsidR="005D2DF2" w:rsidRP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5D2DF2" w:rsidRP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ютный уголок </w:t>
      </w:r>
      <w:r w:rsid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Калининского района</w:t>
      </w:r>
      <w:r w:rsidR="005D2DF2" w:rsidRP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14:paraId="14FE860E" w14:textId="3E72BACB" w:rsidR="0095263D" w:rsidRDefault="005D2DF2" w:rsidP="005D2D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2D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гд</w:t>
      </w:r>
      <w:r w:rsidR="00AF4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встречаются история и природа</w:t>
      </w:r>
      <w:bookmarkStart w:id="0" w:name="_GoBack"/>
      <w:bookmarkEnd w:id="0"/>
    </w:p>
    <w:p w14:paraId="751BDE18" w14:textId="77777777" w:rsidR="005D2DF2" w:rsidRPr="005D2DF2" w:rsidRDefault="005D2DF2" w:rsidP="005D2D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6272BF" w14:textId="64686BDA" w:rsidR="00133C04" w:rsidRPr="00133C04" w:rsidRDefault="009671DF" w:rsidP="00E07E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Павловский сквер </w:t>
      </w:r>
      <w:r w:rsidR="00E34D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одно из уютных мест в </w:t>
      </w:r>
      <w:r w:rsidR="002F6FC7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Калининском районе города 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</w:t>
      </w:r>
      <w:r w:rsidR="002F6FC7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3C04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Название Павловский сквер получил относительно недавно, в 2001-м году, в честь Павла Семеновича Власова, Героя Социалистического Труда и бывшего директора (в 1956-</w:t>
      </w:r>
      <w:r w:rsidR="009A1D1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33C04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>75 гг.) Новосибирского завода химконцентратов.</w:t>
      </w:r>
      <w:r w:rsidR="00133C04" w:rsidRPr="00133C04">
        <w:rPr>
          <w:sz w:val="28"/>
          <w:szCs w:val="28"/>
        </w:rPr>
        <w:t xml:space="preserve"> </w:t>
      </w:r>
      <w:r w:rsidR="00133C04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07EDA">
        <w:rPr>
          <w:rFonts w:ascii="Times New Roman" w:eastAsia="Times New Roman" w:hAnsi="Times New Roman" w:cs="Times New Roman"/>
          <w:sz w:val="28"/>
          <w:szCs w:val="28"/>
          <w:lang w:eastAsia="ru-RU"/>
        </w:rPr>
        <w:t>1880 году на собранные</w:t>
      </w:r>
      <w:r w:rsid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заводчанами НЗХК </w:t>
      </w:r>
      <w:r w:rsidR="00E07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деньги </w:t>
      </w:r>
      <w:r w:rsid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33C04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сквере установ</w:t>
      </w:r>
      <w:r w:rsid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133C04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Воинский мемориал в честь воинов, погибших в Великой Отечественной войне. Рядом с мемориалом находится надпись: "Воину победителю в Великой Отечественной войне 1941-1945 года". На металлических конструкциях возвышаются увеличенные копии наград и орденов советского времени.</w:t>
      </w:r>
      <w:r w:rsidR="008647E0" w:rsidRP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647E0"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обеих сторон памятник окружен артиллерийскими пушками.</w:t>
      </w:r>
    </w:p>
    <w:p w14:paraId="26777C69" w14:textId="2810755B" w:rsidR="009671DF" w:rsidRPr="005023B2" w:rsidRDefault="009671DF" w:rsidP="00967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сочинении я хотел бы поделиться тем, почему именно Павловский сквер занимает важное место в моем сердце.</w:t>
      </w:r>
    </w:p>
    <w:p w14:paraId="50EC8B0E" w14:textId="2830F234" w:rsidR="009671DF" w:rsidRDefault="002F6FC7" w:rsidP="009671DF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C0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671DF"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никальная атмосфера этого сквера делает его идеальным местом для отдыха. Прогуливаясь по аллеям, окруженным великолепными деревьями и цветущими кустарниками, я всегда ощущаю, как</w:t>
      </w:r>
      <w:r w:rsidR="0086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беспокойство и</w:t>
      </w:r>
      <w:r w:rsidR="009671DF"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напряжение уходят на второй план. Здесь можно заметить, как жители города с удовольствием гуляют с детьми, занимаются спортом или просто наслаждаются чтением книг на скамейках. Это атмосферное место создает ощущение уединения и спокойствия, даже находясь среди шумного города.</w:t>
      </w:r>
    </w:p>
    <w:p w14:paraId="5EC2B7CF" w14:textId="0AF70179" w:rsidR="00E34D38" w:rsidRDefault="00E34D38" w:rsidP="00E34D38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красоты природы, в сквере есть и </w:t>
      </w:r>
      <w:r w:rsidR="001408A5"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памятные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8A5"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знаки,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напоминаю</w:t>
      </w:r>
      <w:r w:rsidR="001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2C68A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и культуре нашего города, что делает это место значимым и ценным. Я всегда чувствую гордость за свою родину, когда вижу, как люди с уважением относятся к нашему наследию.</w:t>
      </w:r>
    </w:p>
    <w:p w14:paraId="0F9242A7" w14:textId="4967FBEA" w:rsidR="001408A5" w:rsidRDefault="001408A5" w:rsidP="001408A5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отметить, что сквер в любое время года выглядит по-своему уникально. Весной и летом он наполняется яркими красками, благоуханием цветов и пением птиц, а осенью его зел</w:t>
      </w:r>
      <w:r w:rsidR="002C68A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листва приобрета</w:t>
      </w:r>
      <w:r w:rsidR="002C68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золотистые и красные оттенки. Зимой сквер покрывается снежным покровом, превращая его в сказочное место, идеальное для зимних прогулок. </w:t>
      </w:r>
    </w:p>
    <w:p w14:paraId="3C789C45" w14:textId="451D494F" w:rsidR="001408A5" w:rsidRPr="005023B2" w:rsidRDefault="001408A5" w:rsidP="001408A5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визит в Павловский сквер — это новое впечатление, и я всегда с радостью открываю его заново.</w:t>
      </w:r>
    </w:p>
    <w:p w14:paraId="1275638C" w14:textId="77777777" w:rsidR="001408A5" w:rsidRPr="005023B2" w:rsidRDefault="001408A5" w:rsidP="00E34D38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F01EF" w14:textId="24AB49A6" w:rsidR="00F0769F" w:rsidRDefault="00F0769F" w:rsidP="00F0769F">
      <w:pPr>
        <w:tabs>
          <w:tab w:val="num" w:pos="360"/>
        </w:tabs>
        <w:spacing w:after="0" w:line="240" w:lineRule="auto"/>
        <w:ind w:firstLine="709"/>
        <w:jc w:val="both"/>
      </w:pPr>
    </w:p>
    <w:sectPr w:rsidR="00F07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672B"/>
    <w:multiLevelType w:val="multilevel"/>
    <w:tmpl w:val="6F0A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45"/>
    <w:rsid w:val="00133C04"/>
    <w:rsid w:val="001408A5"/>
    <w:rsid w:val="002C68A2"/>
    <w:rsid w:val="002F6FC7"/>
    <w:rsid w:val="003C2345"/>
    <w:rsid w:val="005D2DF2"/>
    <w:rsid w:val="008647E0"/>
    <w:rsid w:val="0095263D"/>
    <w:rsid w:val="009671DF"/>
    <w:rsid w:val="009A1D1B"/>
    <w:rsid w:val="00AF4387"/>
    <w:rsid w:val="00AF4BD5"/>
    <w:rsid w:val="00E07EDA"/>
    <w:rsid w:val="00E34D38"/>
    <w:rsid w:val="00F0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4E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3</cp:revision>
  <cp:lastPrinted>2024-11-20T06:15:00Z</cp:lastPrinted>
  <dcterms:created xsi:type="dcterms:W3CDTF">2025-03-14T03:50:00Z</dcterms:created>
  <dcterms:modified xsi:type="dcterms:W3CDTF">2025-03-14T03:53:00Z</dcterms:modified>
</cp:coreProperties>
</file>